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5B96" w14:textId="3583D849" w:rsidR="00AB7399" w:rsidRDefault="00AB7399" w:rsidP="00522555">
      <w:pPr>
        <w:jc w:val="center"/>
        <w:rPr>
          <w:b/>
          <w:bCs/>
        </w:rPr>
      </w:pPr>
      <w:r w:rsidRPr="009106E8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E0D2FC7" wp14:editId="1D09B72B">
            <wp:extent cx="1827830" cy="721168"/>
            <wp:effectExtent l="0" t="0" r="1270" b="3175"/>
            <wp:docPr id="1" name="Picture 1" descr="Mauritius logo high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uritius logo high defini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25" cy="7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BF13" w14:textId="77777777" w:rsidR="00AB7399" w:rsidRDefault="00AB7399" w:rsidP="00AB7399">
      <w:pPr>
        <w:rPr>
          <w:b/>
          <w:bCs/>
        </w:rPr>
      </w:pPr>
    </w:p>
    <w:p w14:paraId="6F31B757" w14:textId="7A1964C8" w:rsidR="00EF0680" w:rsidRPr="00CA1B21" w:rsidRDefault="00EF0680" w:rsidP="00522555">
      <w:pPr>
        <w:jc w:val="center"/>
        <w:rPr>
          <w:b/>
          <w:bCs/>
          <w:sz w:val="28"/>
          <w:szCs w:val="28"/>
        </w:rPr>
      </w:pPr>
      <w:r w:rsidRPr="00CA1B21">
        <w:rPr>
          <w:b/>
          <w:bCs/>
          <w:sz w:val="28"/>
          <w:szCs w:val="28"/>
        </w:rPr>
        <w:t xml:space="preserve">CORRIGENDUM </w:t>
      </w:r>
      <w:r w:rsidR="00CA1B21">
        <w:rPr>
          <w:b/>
          <w:bCs/>
          <w:sz w:val="28"/>
          <w:szCs w:val="28"/>
        </w:rPr>
        <w:t>1</w:t>
      </w:r>
    </w:p>
    <w:p w14:paraId="481400FF" w14:textId="77777777" w:rsidR="00CA1B21" w:rsidRDefault="00CA1B21" w:rsidP="00522555">
      <w:pPr>
        <w:jc w:val="center"/>
        <w:rPr>
          <w:b/>
          <w:bCs/>
        </w:rPr>
      </w:pPr>
    </w:p>
    <w:p w14:paraId="49E6E44C" w14:textId="4C1DC8A6" w:rsidR="0027189C" w:rsidRDefault="00522555" w:rsidP="00522555">
      <w:pPr>
        <w:jc w:val="center"/>
        <w:rPr>
          <w:b/>
          <w:bCs/>
        </w:rPr>
      </w:pPr>
      <w:r w:rsidRPr="00522555">
        <w:rPr>
          <w:b/>
          <w:bCs/>
        </w:rPr>
        <w:t xml:space="preserve">MTPA </w:t>
      </w:r>
      <w:r w:rsidR="00EF0680">
        <w:rPr>
          <w:b/>
          <w:bCs/>
        </w:rPr>
        <w:t>B</w:t>
      </w:r>
      <w:r w:rsidRPr="00522555">
        <w:rPr>
          <w:b/>
          <w:bCs/>
        </w:rPr>
        <w:t>id reference</w:t>
      </w:r>
      <w:r w:rsidR="00EF0680">
        <w:rPr>
          <w:b/>
          <w:bCs/>
        </w:rPr>
        <w:t>:</w:t>
      </w:r>
      <w:r w:rsidRPr="00522555">
        <w:rPr>
          <w:b/>
          <w:bCs/>
        </w:rPr>
        <w:t xml:space="preserve"> </w:t>
      </w:r>
      <w:r w:rsidR="0027189C" w:rsidRPr="00522555">
        <w:rPr>
          <w:b/>
          <w:bCs/>
        </w:rPr>
        <w:t>OAB/MTPA/</w:t>
      </w:r>
      <w:r w:rsidR="00CC2AEF">
        <w:rPr>
          <w:b/>
          <w:bCs/>
        </w:rPr>
        <w:t>4</w:t>
      </w:r>
      <w:r w:rsidR="0027189C" w:rsidRPr="00522555">
        <w:rPr>
          <w:b/>
          <w:bCs/>
        </w:rPr>
        <w:t>/20</w:t>
      </w:r>
      <w:r w:rsidR="00EF0680">
        <w:rPr>
          <w:b/>
          <w:bCs/>
        </w:rPr>
        <w:t>20</w:t>
      </w:r>
    </w:p>
    <w:p w14:paraId="04ACDDD5" w14:textId="3BE2AEE7" w:rsidR="00EF0680" w:rsidRPr="00522555" w:rsidRDefault="00EF0680" w:rsidP="00522555">
      <w:pPr>
        <w:jc w:val="center"/>
        <w:rPr>
          <w:b/>
          <w:bCs/>
        </w:rPr>
      </w:pPr>
      <w:r>
        <w:rPr>
          <w:b/>
          <w:bCs/>
        </w:rPr>
        <w:t>eProcurement system reference: MTPA/IFB/2020/</w:t>
      </w:r>
      <w:r w:rsidR="00CC2AEF">
        <w:rPr>
          <w:b/>
          <w:bCs/>
        </w:rPr>
        <w:t>2</w:t>
      </w:r>
    </w:p>
    <w:p w14:paraId="39D12228" w14:textId="18015B51" w:rsidR="00522555" w:rsidRDefault="00EF0680" w:rsidP="00CA1B21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Selection of Consultant for PR Services in the </w:t>
      </w:r>
      <w:r w:rsidR="00CC2AEF">
        <w:rPr>
          <w:b/>
          <w:bCs/>
        </w:rPr>
        <w:t>People’s Republic of China</w:t>
      </w:r>
    </w:p>
    <w:p w14:paraId="3FA252C5" w14:textId="77777777" w:rsidR="002A2C39" w:rsidRDefault="002A2C39" w:rsidP="00CA1B21">
      <w:pPr>
        <w:spacing w:before="240"/>
        <w:jc w:val="center"/>
        <w:rPr>
          <w:b/>
          <w:bCs/>
        </w:rPr>
      </w:pPr>
    </w:p>
    <w:p w14:paraId="7A0A1AED" w14:textId="1776E4E6" w:rsidR="004D2967" w:rsidRDefault="004D2967" w:rsidP="00CA1B21">
      <w:pPr>
        <w:spacing w:before="240"/>
        <w:jc w:val="both"/>
      </w:pPr>
      <w:r>
        <w:t xml:space="preserve">Reference is being made </w:t>
      </w:r>
      <w:r w:rsidR="00A52D83">
        <w:t xml:space="preserve">to MTPA </w:t>
      </w:r>
      <w:r w:rsidR="00CA1B21">
        <w:t>open international bid</w:t>
      </w:r>
      <w:r w:rsidR="00A52D83">
        <w:t xml:space="preserve"> issued on </w:t>
      </w:r>
      <w:r w:rsidR="00CC2AEF">
        <w:t>2 December</w:t>
      </w:r>
      <w:bookmarkStart w:id="0" w:name="_GoBack"/>
      <w:bookmarkEnd w:id="0"/>
      <w:r w:rsidR="00EF0680">
        <w:t xml:space="preserve"> 2020</w:t>
      </w:r>
      <w:r w:rsidR="00CA1B21">
        <w:t>:</w:t>
      </w:r>
    </w:p>
    <w:p w14:paraId="14E8463F" w14:textId="62E7CC4D" w:rsidR="00CA5142" w:rsidRPr="002A2C39" w:rsidRDefault="00CA1B21" w:rsidP="002A2C39">
      <w:pPr>
        <w:pStyle w:val="ListParagraph"/>
        <w:numPr>
          <w:ilvl w:val="0"/>
          <w:numId w:val="2"/>
        </w:numPr>
        <w:ind w:hanging="720"/>
        <w:jc w:val="both"/>
        <w:rPr>
          <w:b/>
          <w:bCs/>
        </w:rPr>
      </w:pPr>
      <w:r w:rsidRPr="002A2C39">
        <w:rPr>
          <w:b/>
          <w:bCs/>
        </w:rPr>
        <w:t>Section 2. Instructions to Consultants – Data Sheet</w:t>
      </w:r>
    </w:p>
    <w:p w14:paraId="71958D72" w14:textId="755EC378" w:rsidR="00CA1B21" w:rsidRPr="00CA1B21" w:rsidRDefault="00CA1B21" w:rsidP="00CA1B21">
      <w:pPr>
        <w:jc w:val="both"/>
        <w:rPr>
          <w:b/>
          <w:bCs/>
        </w:rPr>
      </w:pPr>
      <w:r>
        <w:rPr>
          <w:b/>
          <w:bCs/>
        </w:rPr>
        <w:t>A. General:</w:t>
      </w:r>
    </w:p>
    <w:p w14:paraId="4AA9050A" w14:textId="6572D118" w:rsidR="00CA1B21" w:rsidRDefault="00CA1B21" w:rsidP="00394BEB">
      <w:pPr>
        <w:jc w:val="both"/>
      </w:pPr>
      <w:r>
        <w:t xml:space="preserve">Clause 6.2 (Registration with the </w:t>
      </w:r>
      <w:r w:rsidR="002A2C39">
        <w:t>Construction Industry Development Board):</w:t>
      </w:r>
    </w:p>
    <w:p w14:paraId="1C0E1EC9" w14:textId="68A38D5B" w:rsidR="00CA1B21" w:rsidRPr="00CA1B21" w:rsidRDefault="002A2C39" w:rsidP="00394BEB">
      <w:pPr>
        <w:jc w:val="both"/>
      </w:pPr>
      <w:r>
        <w:t xml:space="preserve">This </w:t>
      </w:r>
      <w:r w:rsidR="00CA1B21" w:rsidRPr="00CA1B21">
        <w:t>is not applicable for the purpose of this assignment.</w:t>
      </w:r>
    </w:p>
    <w:p w14:paraId="2ADEE8C2" w14:textId="1EC7B89D" w:rsidR="00CA1B21" w:rsidRDefault="00CA1B21" w:rsidP="00394BEB">
      <w:pPr>
        <w:jc w:val="both"/>
        <w:rPr>
          <w:b/>
          <w:bCs/>
        </w:rPr>
      </w:pPr>
    </w:p>
    <w:p w14:paraId="3E44F4FC" w14:textId="77777777" w:rsidR="00CA1B21" w:rsidRDefault="00CA1B21" w:rsidP="002A2C39">
      <w:pPr>
        <w:pStyle w:val="ListParagraph"/>
        <w:numPr>
          <w:ilvl w:val="0"/>
          <w:numId w:val="2"/>
        </w:numPr>
        <w:ind w:hanging="720"/>
        <w:jc w:val="both"/>
        <w:rPr>
          <w:b/>
          <w:bCs/>
        </w:rPr>
      </w:pPr>
      <w:r>
        <w:rPr>
          <w:b/>
          <w:bCs/>
        </w:rPr>
        <w:t xml:space="preserve">Section 2. </w:t>
      </w:r>
      <w:r w:rsidRPr="00CA1B21">
        <w:rPr>
          <w:b/>
          <w:bCs/>
        </w:rPr>
        <w:t>Instructions to Consultants – Data Sheet</w:t>
      </w:r>
    </w:p>
    <w:p w14:paraId="6F02174E" w14:textId="6086C9B1" w:rsidR="00CA1B21" w:rsidRPr="00CA1B21" w:rsidRDefault="00CA1B21" w:rsidP="00394BEB">
      <w:pPr>
        <w:jc w:val="both"/>
        <w:rPr>
          <w:b/>
          <w:bCs/>
        </w:rPr>
      </w:pPr>
      <w:r w:rsidRPr="00CA1B21">
        <w:rPr>
          <w:b/>
          <w:bCs/>
        </w:rPr>
        <w:t>B. Preparation and Proposals: Statement of Undertaking</w:t>
      </w:r>
    </w:p>
    <w:p w14:paraId="44445987" w14:textId="13ADC9B1" w:rsidR="00CA1B21" w:rsidRDefault="00CA1B21" w:rsidP="00394BEB">
      <w:pPr>
        <w:jc w:val="both"/>
      </w:pPr>
      <w:r w:rsidRPr="00CA1B21">
        <w:t>Clause 10.1 (Envelope with the Financial Proposal) (4) and Clause 10.2 (Statement of Undertaking)</w:t>
      </w:r>
      <w:r>
        <w:t>:</w:t>
      </w:r>
    </w:p>
    <w:p w14:paraId="0D1F55C8" w14:textId="42AFA951" w:rsidR="00CA1B21" w:rsidRPr="00CA1B21" w:rsidRDefault="00CA1B21" w:rsidP="00394BEB">
      <w:pPr>
        <w:jc w:val="both"/>
      </w:pPr>
      <w:r>
        <w:t>This is not applicable for the purpose of this assignment.</w:t>
      </w:r>
    </w:p>
    <w:p w14:paraId="0199FC47" w14:textId="77777777" w:rsidR="00CA1B21" w:rsidRDefault="00CA1B21" w:rsidP="00394BEB">
      <w:pPr>
        <w:jc w:val="both"/>
        <w:rPr>
          <w:b/>
          <w:bCs/>
        </w:rPr>
      </w:pPr>
    </w:p>
    <w:p w14:paraId="5F9F5207" w14:textId="77777777" w:rsidR="00CA1B21" w:rsidRDefault="00CA1B21" w:rsidP="00394BEB">
      <w:pPr>
        <w:jc w:val="both"/>
        <w:rPr>
          <w:b/>
          <w:bCs/>
        </w:rPr>
      </w:pPr>
    </w:p>
    <w:p w14:paraId="661C05A0" w14:textId="77777777" w:rsidR="00CA1B21" w:rsidRDefault="00CA1B21" w:rsidP="00394BEB">
      <w:pPr>
        <w:jc w:val="both"/>
        <w:rPr>
          <w:b/>
          <w:bCs/>
        </w:rPr>
      </w:pPr>
    </w:p>
    <w:p w14:paraId="1B434EAA" w14:textId="7E1AD2F5" w:rsidR="00394BEB" w:rsidRDefault="00EF0680" w:rsidP="00394BEB">
      <w:pPr>
        <w:jc w:val="both"/>
      </w:pPr>
      <w:r>
        <w:rPr>
          <w:b/>
          <w:bCs/>
        </w:rPr>
        <w:t>4 December</w:t>
      </w:r>
      <w:r w:rsidR="00394BEB">
        <w:rPr>
          <w:b/>
          <w:bCs/>
        </w:rPr>
        <w:t xml:space="preserve"> 2020</w:t>
      </w:r>
    </w:p>
    <w:sectPr w:rsidR="00394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EA25" w14:textId="77777777" w:rsidR="00C14CDB" w:rsidRDefault="00C14CDB" w:rsidP="00AB7399">
      <w:pPr>
        <w:spacing w:after="0" w:line="240" w:lineRule="auto"/>
      </w:pPr>
      <w:r>
        <w:separator/>
      </w:r>
    </w:p>
  </w:endnote>
  <w:endnote w:type="continuationSeparator" w:id="0">
    <w:p w14:paraId="36E26D6D" w14:textId="77777777" w:rsidR="00C14CDB" w:rsidRDefault="00C14CDB" w:rsidP="00AB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9030" w14:textId="77777777" w:rsidR="00C14CDB" w:rsidRDefault="00C14CDB" w:rsidP="00AB7399">
      <w:pPr>
        <w:spacing w:after="0" w:line="240" w:lineRule="auto"/>
      </w:pPr>
      <w:r>
        <w:separator/>
      </w:r>
    </w:p>
  </w:footnote>
  <w:footnote w:type="continuationSeparator" w:id="0">
    <w:p w14:paraId="6FC438B6" w14:textId="77777777" w:rsidR="00C14CDB" w:rsidRDefault="00C14CDB" w:rsidP="00AB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229F"/>
    <w:multiLevelType w:val="hybridMultilevel"/>
    <w:tmpl w:val="D3A61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1FD"/>
    <w:multiLevelType w:val="hybridMultilevel"/>
    <w:tmpl w:val="FE42E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9C"/>
    <w:rsid w:val="00044E1B"/>
    <w:rsid w:val="000466CF"/>
    <w:rsid w:val="000A1DD1"/>
    <w:rsid w:val="0012406F"/>
    <w:rsid w:val="0013143B"/>
    <w:rsid w:val="001521F8"/>
    <w:rsid w:val="001611C2"/>
    <w:rsid w:val="00165A1B"/>
    <w:rsid w:val="0018471E"/>
    <w:rsid w:val="00235461"/>
    <w:rsid w:val="00260320"/>
    <w:rsid w:val="0027189C"/>
    <w:rsid w:val="00285A8F"/>
    <w:rsid w:val="002A2C39"/>
    <w:rsid w:val="003128B2"/>
    <w:rsid w:val="00376982"/>
    <w:rsid w:val="00394BEB"/>
    <w:rsid w:val="004131DC"/>
    <w:rsid w:val="00426634"/>
    <w:rsid w:val="00456DCC"/>
    <w:rsid w:val="004703F5"/>
    <w:rsid w:val="004A70A8"/>
    <w:rsid w:val="004D2967"/>
    <w:rsid w:val="00522555"/>
    <w:rsid w:val="005238FE"/>
    <w:rsid w:val="005735A9"/>
    <w:rsid w:val="00581941"/>
    <w:rsid w:val="005F315D"/>
    <w:rsid w:val="006960ED"/>
    <w:rsid w:val="006A34CF"/>
    <w:rsid w:val="006C73C9"/>
    <w:rsid w:val="006D69A9"/>
    <w:rsid w:val="007319B2"/>
    <w:rsid w:val="0081272F"/>
    <w:rsid w:val="0086076A"/>
    <w:rsid w:val="00893AE0"/>
    <w:rsid w:val="00893B40"/>
    <w:rsid w:val="008D7F85"/>
    <w:rsid w:val="008F42DA"/>
    <w:rsid w:val="00A50C90"/>
    <w:rsid w:val="00A52D83"/>
    <w:rsid w:val="00AB7399"/>
    <w:rsid w:val="00AE2452"/>
    <w:rsid w:val="00B17F34"/>
    <w:rsid w:val="00B21015"/>
    <w:rsid w:val="00B53611"/>
    <w:rsid w:val="00BB2E63"/>
    <w:rsid w:val="00BF5A29"/>
    <w:rsid w:val="00C14CDB"/>
    <w:rsid w:val="00C52EA4"/>
    <w:rsid w:val="00CA1B21"/>
    <w:rsid w:val="00CA5142"/>
    <w:rsid w:val="00CC2AEF"/>
    <w:rsid w:val="00D23C7B"/>
    <w:rsid w:val="00D663A0"/>
    <w:rsid w:val="00E4514C"/>
    <w:rsid w:val="00E7142A"/>
    <w:rsid w:val="00EB750C"/>
    <w:rsid w:val="00ED0C72"/>
    <w:rsid w:val="00EF0680"/>
    <w:rsid w:val="00FA22CC"/>
    <w:rsid w:val="00FC4470"/>
    <w:rsid w:val="00FD088E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0D44"/>
  <w15:chartTrackingRefBased/>
  <w15:docId w15:val="{4ECDAA1A-44F6-4713-95E9-02A4FBFB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99"/>
  </w:style>
  <w:style w:type="paragraph" w:styleId="Footer">
    <w:name w:val="footer"/>
    <w:basedOn w:val="Normal"/>
    <w:link w:val="FooterChar"/>
    <w:uiPriority w:val="99"/>
    <w:unhideWhenUsed/>
    <w:rsid w:val="00AB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99"/>
  </w:style>
  <w:style w:type="paragraph" w:styleId="ListParagraph">
    <w:name w:val="List Paragraph"/>
    <w:basedOn w:val="Normal"/>
    <w:uiPriority w:val="34"/>
    <w:qFormat/>
    <w:rsid w:val="00CA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4162D4537B4B80D8D68776F56B72" ma:contentTypeVersion="8" ma:contentTypeDescription="Create a new document." ma:contentTypeScope="" ma:versionID="33428338ea5280ca682c948a872c62c1">
  <xsd:schema xmlns:xsd="http://www.w3.org/2001/XMLSchema" xmlns:xs="http://www.w3.org/2001/XMLSchema" xmlns:p="http://schemas.microsoft.com/office/2006/metadata/properties" xmlns:ns3="849a065e-d327-47f4-a253-8eef415c7e18" xmlns:ns4="5c216706-e564-4536-9c09-c05a8ac1ad03" targetNamespace="http://schemas.microsoft.com/office/2006/metadata/properties" ma:root="true" ma:fieldsID="c6d1e5bc208eb5b7a8285051c0b291e4" ns3:_="" ns4:_="">
    <xsd:import namespace="849a065e-d327-47f4-a253-8eef415c7e18"/>
    <xsd:import namespace="5c216706-e564-4536-9c09-c05a8ac1a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065e-d327-47f4-a253-8eef415c7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6706-e564-4536-9c09-c05a8ac1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6421-0095-4973-9F93-770E482AF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0F42F-CDAC-4C64-B86A-8023556A3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a065e-d327-47f4-a253-8eef415c7e18"/>
    <ds:schemaRef ds:uri="5c216706-e564-4536-9c09-c05a8ac1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2AFE7-3A42-46A3-A326-F54202ED0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Cussur</dc:creator>
  <cp:keywords/>
  <dc:description/>
  <cp:lastModifiedBy>Nashneen Goolab</cp:lastModifiedBy>
  <cp:revision>3</cp:revision>
  <cp:lastPrinted>2020-01-14T09:07:00Z</cp:lastPrinted>
  <dcterms:created xsi:type="dcterms:W3CDTF">2020-12-04T07:29:00Z</dcterms:created>
  <dcterms:modified xsi:type="dcterms:W3CDTF">2020-12-04T07:32:00Z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0x01010079C44162D4537B4B80D8D68776F56B72</vt:lpwstr>
  </property>
</Properties>
</file>